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015D" w14:textId="77777777" w:rsidR="0010138A" w:rsidRPr="008F6D48" w:rsidRDefault="0010138A" w:rsidP="0010138A">
      <w:pPr>
        <w:rPr>
          <w:b/>
          <w:bCs/>
        </w:rPr>
      </w:pPr>
      <w:r w:rsidRPr="00041D4D">
        <w:rPr>
          <w:b/>
          <w:bCs/>
        </w:rPr>
        <w:t>Allegato 7) COMUNICAZIONE UTILIZZO RISORSE</w:t>
      </w:r>
    </w:p>
    <w:p w14:paraId="419B3CF4" w14:textId="77777777" w:rsidR="0010138A" w:rsidRPr="000747B8" w:rsidRDefault="0010138A" w:rsidP="0010138A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7B7E3341" w14:textId="77777777" w:rsidR="0010138A" w:rsidRPr="00F056E9" w:rsidRDefault="0010138A" w:rsidP="0010138A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338143EB" w14:textId="77777777" w:rsidR="0010138A" w:rsidRPr="00574637" w:rsidRDefault="0010138A" w:rsidP="0010138A">
      <w:pPr>
        <w:adjustRightInd w:val="0"/>
        <w:jc w:val="both"/>
        <w:rPr>
          <w:rStyle w:val="DefaultParagraphFont-a4d3579"/>
        </w:rPr>
      </w:pPr>
      <w:r w:rsidRPr="003A5F64">
        <w:t>BANDO “</w:t>
      </w:r>
      <w:r>
        <w:t>GIOVANI SMART - TERZA EDIZIONE</w:t>
      </w:r>
      <w:r w:rsidRPr="003A5F64">
        <w:t xml:space="preserve">” </w:t>
      </w:r>
      <w:r w:rsidRPr="00727859">
        <w:t xml:space="preserve">- D.G.R. 4548 del 16.06.2025 - CUP E81B25000280003 </w:t>
      </w:r>
    </w:p>
    <w:p w14:paraId="0117593B" w14:textId="741761F9" w:rsidR="0010138A" w:rsidRPr="00F056E9" w:rsidRDefault="0010138A" w:rsidP="0010138A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…….</w:t>
      </w:r>
      <w:r w:rsidRPr="00F056E9">
        <w:t>(sede legale</w:t>
      </w:r>
      <w:r>
        <w:t xml:space="preserve">) </w:t>
      </w:r>
      <w:r w:rsidRPr="00F056E9">
        <w:t>in via…</w:t>
      </w:r>
      <w:r>
        <w:t>……..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…….</w:t>
      </w:r>
      <w:r w:rsidRPr="00F056E9">
        <w:t>(titolo progetto)”</w:t>
      </w:r>
      <w:r>
        <w:t xml:space="preserve"> </w:t>
      </w:r>
      <w:r w:rsidRPr="00F056E9">
        <w:t xml:space="preserve">presentato telematicamente a Regione Lombardia a valere sul Bando di cui al </w:t>
      </w:r>
      <w:r w:rsidRPr="003A5F64">
        <w:t>D.D.</w:t>
      </w:r>
      <w:r>
        <w:t>F</w:t>
      </w:r>
      <w:r w:rsidRPr="003A5F64">
        <w:t>.</w:t>
      </w:r>
      <w:r>
        <w:t>S</w:t>
      </w:r>
      <w:r w:rsidRPr="003A5F64">
        <w:t xml:space="preserve"> DEL </w:t>
      </w:r>
      <w:r w:rsidR="00A31AF1">
        <w:t>24.06.2025</w:t>
      </w:r>
      <w:r w:rsidRPr="003A5F64">
        <w:t xml:space="preserve">, N. </w:t>
      </w:r>
      <w:r w:rsidR="00A31AF1">
        <w:t>8926</w:t>
      </w:r>
      <w:r w:rsidRPr="00F056E9">
        <w:t>, identificato con ID n…</w:t>
      </w:r>
      <w:r>
        <w:t>…..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77C6CB27" w14:textId="77777777" w:rsidR="0010138A" w:rsidRDefault="0010138A" w:rsidP="0010138A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206C8325" w14:textId="77777777" w:rsidR="0010138A" w:rsidRDefault="0010138A" w:rsidP="0010138A">
      <w:pPr>
        <w:jc w:val="center"/>
      </w:pPr>
      <w:r>
        <w:t>DICHIARA</w:t>
      </w:r>
    </w:p>
    <w:p w14:paraId="7DEFD7B6" w14:textId="77777777" w:rsidR="0010138A" w:rsidRDefault="0010138A" w:rsidP="0010138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ridurre il valore totale del progetto:</w:t>
      </w:r>
    </w:p>
    <w:p w14:paraId="753366F0" w14:textId="77777777" w:rsidR="0010138A" w:rsidRDefault="0010138A" w:rsidP="0010138A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SENZA RINUNCIARE ad alcuna quota di contributo regionale concesso nel rispetto di quanto previsto nel bando suindicato</w:t>
      </w:r>
      <w:r>
        <w:rPr>
          <w:rStyle w:val="Rimandonotaapidipagina"/>
          <w:rFonts w:ascii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14:paraId="5000EEE9" w14:textId="77777777" w:rsidR="0010138A" w:rsidRDefault="0010138A" w:rsidP="0010138A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>
        <w:t>RINUNCIANDO ad una quota di contributo regionale concesso pari a € _________ e di provvedere alla restituzione della somma eventualmente erogata in eccedenza entro 30 giorni dalla presente comunicazione secondo quanto indicato all’articolo D.2 del Bando</w:t>
      </w:r>
      <w:r>
        <w:rPr>
          <w:rStyle w:val="Rimandonotaapidipagina"/>
        </w:rPr>
        <w:footnoteReference w:id="2"/>
      </w:r>
      <w:r>
        <w:t>.</w:t>
      </w:r>
    </w:p>
    <w:p w14:paraId="4EDA45DF" w14:textId="77777777" w:rsidR="0010138A" w:rsidRPr="00D12CF8" w:rsidRDefault="0010138A" w:rsidP="0010138A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26B76510" w14:textId="77777777" w:rsidR="0010138A" w:rsidRDefault="0010138A" w:rsidP="0010138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</w:t>
      </w:r>
    </w:p>
    <w:p w14:paraId="64ACE39D" w14:textId="77777777" w:rsidR="0010138A" w:rsidRDefault="0010138A" w:rsidP="0010138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7A4DED7" w14:textId="77777777" w:rsidR="0010138A" w:rsidRDefault="0010138A" w:rsidP="0010138A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       </w:t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</w:p>
    <w:p w14:paraId="6B05D204" w14:textId="77777777" w:rsidR="0010138A" w:rsidRPr="00041D4D" w:rsidRDefault="0010138A" w:rsidP="0010138A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  <w:t xml:space="preserve"> </w:t>
      </w:r>
      <w:r w:rsidRPr="00041D4D">
        <w:rPr>
          <w:rFonts w:ascii="Calibri" w:hAnsi="Calibri" w:cs="Calibri"/>
          <w:color w:val="000000"/>
          <w:sz w:val="18"/>
          <w:szCs w:val="18"/>
        </w:rPr>
        <w:t>IL LEGALE RAPPRESENTANTE O IL SUO FIRMATARIO DELEGATO</w:t>
      </w:r>
    </w:p>
    <w:p w14:paraId="5956E394" w14:textId="77777777" w:rsidR="0010138A" w:rsidRDefault="0010138A" w:rsidP="0010138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5AE606F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ECA7" w14:textId="77777777" w:rsidR="0010138A" w:rsidRDefault="0010138A" w:rsidP="0010138A">
      <w:pPr>
        <w:spacing w:after="0" w:line="240" w:lineRule="auto"/>
      </w:pPr>
      <w:r>
        <w:separator/>
      </w:r>
    </w:p>
  </w:endnote>
  <w:endnote w:type="continuationSeparator" w:id="0">
    <w:p w14:paraId="34D18D2F" w14:textId="77777777" w:rsidR="0010138A" w:rsidRDefault="0010138A" w:rsidP="0010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FCB0" w14:textId="77777777" w:rsidR="0010138A" w:rsidRDefault="0010138A" w:rsidP="0010138A">
      <w:pPr>
        <w:spacing w:after="0" w:line="240" w:lineRule="auto"/>
      </w:pPr>
      <w:r>
        <w:separator/>
      </w:r>
    </w:p>
  </w:footnote>
  <w:footnote w:type="continuationSeparator" w:id="0">
    <w:p w14:paraId="36B3BB6B" w14:textId="77777777" w:rsidR="0010138A" w:rsidRDefault="0010138A" w:rsidP="0010138A">
      <w:pPr>
        <w:spacing w:after="0" w:line="240" w:lineRule="auto"/>
      </w:pPr>
      <w:r>
        <w:continuationSeparator/>
      </w:r>
    </w:p>
  </w:footnote>
  <w:footnote w:id="1">
    <w:p w14:paraId="756595FB" w14:textId="77777777" w:rsidR="0010138A" w:rsidRPr="00C6137B" w:rsidRDefault="0010138A" w:rsidP="0010138A">
      <w:pPr>
        <w:spacing w:line="240" w:lineRule="auto"/>
        <w:rPr>
          <w:rStyle w:val="cf01"/>
          <w:sz w:val="12"/>
          <w:szCs w:val="12"/>
        </w:rPr>
      </w:pPr>
      <w:r w:rsidRPr="00C6137B">
        <w:rPr>
          <w:rStyle w:val="Rimandonotaapidipagina"/>
          <w:sz w:val="16"/>
          <w:szCs w:val="16"/>
        </w:rPr>
        <w:footnoteRef/>
      </w:r>
      <w:r w:rsidRPr="00C6137B">
        <w:rPr>
          <w:sz w:val="16"/>
          <w:szCs w:val="16"/>
        </w:rPr>
        <w:t xml:space="preserve"> </w:t>
      </w:r>
      <w:r w:rsidRPr="00C6137B">
        <w:rPr>
          <w:rStyle w:val="cf01"/>
          <w:sz w:val="12"/>
          <w:szCs w:val="12"/>
        </w:rPr>
        <w:t>Nel caso in cui si riduca il cofinanziamento al progetto (il valore totale del progetto si riduce, il contributo regionale rimane invariato</w:t>
      </w:r>
      <w:r>
        <w:rPr>
          <w:rStyle w:val="cf01"/>
          <w:sz w:val="12"/>
          <w:szCs w:val="12"/>
        </w:rPr>
        <w:t>)</w:t>
      </w:r>
    </w:p>
    <w:p w14:paraId="5537A9A1" w14:textId="77777777" w:rsidR="0010138A" w:rsidRPr="00C6137B" w:rsidRDefault="0010138A" w:rsidP="0010138A">
      <w:pPr>
        <w:pStyle w:val="Testonotaapidipagina"/>
        <w:spacing w:line="240" w:lineRule="auto"/>
        <w:rPr>
          <w:rFonts w:hint="eastAsia"/>
          <w:sz w:val="16"/>
          <w:szCs w:val="16"/>
        </w:rPr>
      </w:pPr>
    </w:p>
  </w:footnote>
  <w:footnote w:id="2">
    <w:p w14:paraId="5373719C" w14:textId="77777777" w:rsidR="0010138A" w:rsidRPr="00C6137B" w:rsidRDefault="0010138A" w:rsidP="0010138A">
      <w:pPr>
        <w:pStyle w:val="pf0"/>
        <w:rPr>
          <w:rStyle w:val="cf01"/>
          <w:rFonts w:eastAsiaTheme="minorHAnsi"/>
          <w:sz w:val="12"/>
          <w:szCs w:val="12"/>
          <w:lang w:eastAsia="en-US"/>
        </w:rPr>
      </w:pP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footnoteRef/>
      </w: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C6137B">
        <w:rPr>
          <w:rStyle w:val="cf01"/>
          <w:rFonts w:eastAsiaTheme="minorHAnsi"/>
          <w:sz w:val="12"/>
          <w:szCs w:val="12"/>
          <w:lang w:eastAsia="en-US"/>
        </w:rPr>
        <w:t>Il valore totale del progetto si riduce perché si riduce il contributo regionale richiesto (indipendentemente dal valore del cofinanziamento)</w:t>
      </w:r>
    </w:p>
    <w:p w14:paraId="0EDA4BA3" w14:textId="77777777" w:rsidR="0010138A" w:rsidRDefault="0010138A" w:rsidP="0010138A">
      <w:pPr>
        <w:pStyle w:val="Testonotaapidipagina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8A"/>
    <w:rsid w:val="0010138A"/>
    <w:rsid w:val="00584490"/>
    <w:rsid w:val="0067249D"/>
    <w:rsid w:val="00A31AF1"/>
    <w:rsid w:val="00B4404E"/>
    <w:rsid w:val="00B44FC7"/>
    <w:rsid w:val="00C12BE4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AE628"/>
  <w15:chartTrackingRefBased/>
  <w15:docId w15:val="{CF931698-EAC9-45AE-97A7-B41F3094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138A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013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13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13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13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13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13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13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13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13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13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13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13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138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138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138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138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138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138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13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013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13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13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13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138A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10138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0138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13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138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138A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0138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styleId="Rimandonotaapidipagina">
    <w:name w:val="footnote reference"/>
    <w:uiPriority w:val="99"/>
    <w:rsid w:val="0010138A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0138A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0138A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10138A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qFormat/>
    <w:rsid w:val="0010138A"/>
  </w:style>
  <w:style w:type="paragraph" w:customStyle="1" w:styleId="pf0">
    <w:name w:val="pf0"/>
    <w:basedOn w:val="Normale"/>
    <w:rsid w:val="00101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1013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2</cp:revision>
  <dcterms:created xsi:type="dcterms:W3CDTF">2025-08-04T08:20:00Z</dcterms:created>
  <dcterms:modified xsi:type="dcterms:W3CDTF">2025-12-09T15:01:00Z</dcterms:modified>
</cp:coreProperties>
</file>